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A2A00" w:rsidRPr="00B24F07" w14:paraId="7CE5F564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92CD3" w14:textId="77777777" w:rsidR="000A2A00" w:rsidRPr="00B24F07" w:rsidRDefault="00847C70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B24F07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B24F07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2689509A" w14:textId="77777777" w:rsidR="000A2A00" w:rsidRPr="00B24F07" w:rsidRDefault="00847C70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B24F07">
              <w:rPr>
                <w:rFonts w:cstheme="minorHAnsi"/>
                <w:b/>
                <w:bCs/>
                <w:sz w:val="36"/>
                <w:szCs w:val="36"/>
              </w:rPr>
              <w:t>6</w:t>
            </w:r>
          </w:p>
        </w:tc>
      </w:tr>
    </w:tbl>
    <w:p w14:paraId="1D03E82E" w14:textId="77777777" w:rsidR="000A2A00" w:rsidRPr="00B24F07" w:rsidRDefault="000A2A00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0A2A00" w:rsidRPr="00B24F07" w14:paraId="7616BE4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9EEE116" w14:textId="77777777" w:rsidR="000A2A00" w:rsidRPr="00B24F07" w:rsidRDefault="00847C7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1C3DE18F" w14:textId="77777777" w:rsidR="000A2A00" w:rsidRPr="00B24F07" w:rsidRDefault="00847C70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Музичка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D02F941" w14:textId="77777777" w:rsidR="000A2A00" w:rsidRPr="00B24F07" w:rsidRDefault="00847C70">
            <w:pPr>
              <w:spacing w:after="0" w:line="266" w:lineRule="atLeast"/>
              <w:ind w:firstLine="76"/>
              <w:rPr>
                <w:rFonts w:cstheme="minorHAnsi"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  <w:r w:rsidRPr="00B24F07"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620DEF9" w14:textId="77777777" w:rsidR="000A2A00" w:rsidRPr="00B24F07" w:rsidRDefault="000A2A00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A2A00" w:rsidRPr="00B24F07" w14:paraId="1E793C2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18FE451" w14:textId="77777777" w:rsidR="000A2A00" w:rsidRPr="00B24F07" w:rsidRDefault="00847C7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836EEEF" w14:textId="77777777" w:rsidR="000A2A00" w:rsidRPr="00B24F07" w:rsidRDefault="00847C70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B24F07">
              <w:rPr>
                <w:rFonts w:cstheme="minorHAnsi"/>
              </w:rPr>
              <w:t>Извођење</w:t>
            </w:r>
            <w:proofErr w:type="spellEnd"/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музике</w:t>
            </w:r>
            <w:proofErr w:type="spellEnd"/>
            <w:r w:rsidRPr="00B24F07">
              <w:rPr>
                <w:rFonts w:cstheme="minorHAnsi"/>
              </w:rPr>
              <w:t xml:space="preserve">, </w:t>
            </w:r>
            <w:proofErr w:type="spellStart"/>
            <w:r w:rsidRPr="00B24F07">
              <w:rPr>
                <w:rStyle w:val="CommentReference"/>
                <w:rFonts w:cstheme="minorHAnsi"/>
                <w:sz w:val="22"/>
                <w:szCs w:val="22"/>
              </w:rPr>
              <w:t>слушање</w:t>
            </w:r>
            <w:proofErr w:type="spellEnd"/>
            <w:r w:rsidRPr="00B24F07">
              <w:rPr>
                <w:rStyle w:val="CommentReference"/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24F07">
              <w:rPr>
                <w:rStyle w:val="CommentReference"/>
                <w:rFonts w:cstheme="minorHAnsi"/>
                <w:sz w:val="22"/>
                <w:szCs w:val="22"/>
              </w:rPr>
              <w:t>музике</w:t>
            </w:r>
            <w:proofErr w:type="spellEnd"/>
            <w:r w:rsidRPr="00B24F07">
              <w:rPr>
                <w:rStyle w:val="CommentReference"/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B24F07">
              <w:rPr>
                <w:rStyle w:val="CommentReference"/>
                <w:rFonts w:cstheme="minorHAnsi"/>
                <w:sz w:val="22"/>
                <w:szCs w:val="22"/>
              </w:rPr>
              <w:t>стваралаштво</w:t>
            </w:r>
            <w:proofErr w:type="spellEnd"/>
          </w:p>
        </w:tc>
      </w:tr>
      <w:tr w:rsidR="000A2A00" w:rsidRPr="00B24F07" w14:paraId="2E94A95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C05DBF8" w14:textId="77777777" w:rsidR="000A2A00" w:rsidRPr="00B24F07" w:rsidRDefault="00847C7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7D48238" w14:textId="77777777" w:rsidR="000A2A00" w:rsidRPr="00B24F07" w:rsidRDefault="00847C70">
            <w:pPr>
              <w:autoSpaceDE w:val="0"/>
              <w:spacing w:after="0" w:line="288" w:lineRule="auto"/>
              <w:textAlignment w:val="center"/>
              <w:rPr>
                <w:rFonts w:cstheme="minorHAnsi"/>
              </w:rPr>
            </w:pPr>
            <w:proofErr w:type="spellStart"/>
            <w:r w:rsidRPr="00B24F07">
              <w:rPr>
                <w:rFonts w:cstheme="minorHAnsi"/>
              </w:rPr>
              <w:t>Обнављање</w:t>
            </w:r>
            <w:proofErr w:type="spellEnd"/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знања</w:t>
            </w:r>
            <w:proofErr w:type="spellEnd"/>
            <w:r w:rsidRPr="00B24F07">
              <w:rPr>
                <w:rFonts w:cstheme="minorHAnsi"/>
              </w:rPr>
              <w:t xml:space="preserve"> о </w:t>
            </w:r>
            <w:proofErr w:type="spellStart"/>
            <w:r w:rsidRPr="00B24F07">
              <w:rPr>
                <w:rFonts w:cstheme="minorHAnsi"/>
              </w:rPr>
              <w:t>Орфовим</w:t>
            </w:r>
            <w:proofErr w:type="spellEnd"/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инструментима</w:t>
            </w:r>
            <w:proofErr w:type="spellEnd"/>
            <w:r w:rsidRPr="00B24F07">
              <w:rPr>
                <w:rFonts w:cstheme="minorHAnsi"/>
              </w:rPr>
              <w:t xml:space="preserve">. </w:t>
            </w:r>
            <w:proofErr w:type="spellStart"/>
            <w:r w:rsidRPr="00B24F07">
              <w:rPr>
                <w:rFonts w:cstheme="minorHAnsi"/>
              </w:rPr>
              <w:t>Извођење</w:t>
            </w:r>
            <w:proofErr w:type="spellEnd"/>
            <w:r w:rsidRPr="00B24F07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B24F07">
              <w:rPr>
                <w:rFonts w:cstheme="minorHAnsi"/>
              </w:rPr>
              <w:t>песме</w:t>
            </w:r>
            <w:proofErr w:type="spellEnd"/>
            <w:r w:rsidRPr="00B24F07">
              <w:rPr>
                <w:rFonts w:cstheme="minorHAnsi"/>
              </w:rPr>
              <w:t xml:space="preserve"> ,,</w:t>
            </w:r>
            <w:proofErr w:type="spellStart"/>
            <w:r w:rsidRPr="00B24F07">
              <w:rPr>
                <w:rFonts w:cstheme="minorHAnsi"/>
              </w:rPr>
              <w:t>Чуо</w:t>
            </w:r>
            <w:proofErr w:type="spellEnd"/>
            <w:proofErr w:type="gramEnd"/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сам</w:t>
            </w:r>
            <w:proofErr w:type="spellEnd"/>
            <w:r w:rsidRPr="00B24F07">
              <w:rPr>
                <w:rFonts w:cstheme="minorHAnsi"/>
                <w:lang w:val="ru-RU"/>
              </w:rPr>
              <w:t>”</w:t>
            </w:r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уз</w:t>
            </w:r>
            <w:proofErr w:type="spellEnd"/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звукове</w:t>
            </w:r>
            <w:proofErr w:type="spellEnd"/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који</w:t>
            </w:r>
            <w:proofErr w:type="spellEnd"/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се</w:t>
            </w:r>
            <w:proofErr w:type="spellEnd"/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помињу</w:t>
            </w:r>
            <w:proofErr w:type="spellEnd"/>
            <w:r w:rsidRPr="00B24F07">
              <w:rPr>
                <w:rFonts w:cstheme="minorHAnsi"/>
              </w:rPr>
              <w:t xml:space="preserve"> у </w:t>
            </w:r>
            <w:proofErr w:type="spellStart"/>
            <w:r w:rsidRPr="00B24F07">
              <w:rPr>
                <w:rFonts w:cstheme="minorHAnsi"/>
              </w:rPr>
              <w:t>песми</w:t>
            </w:r>
            <w:proofErr w:type="spellEnd"/>
            <w:r w:rsidRPr="00B24F07">
              <w:rPr>
                <w:rFonts w:cstheme="minorHAnsi"/>
              </w:rPr>
              <w:t xml:space="preserve">. </w:t>
            </w:r>
            <w:proofErr w:type="spellStart"/>
            <w:r w:rsidRPr="00B24F07">
              <w:rPr>
                <w:rFonts w:cstheme="minorHAnsi"/>
              </w:rPr>
              <w:t>Слушање</w:t>
            </w:r>
            <w:proofErr w:type="spellEnd"/>
            <w:r w:rsidRPr="00B24F07">
              <w:rPr>
                <w:rFonts w:cstheme="minorHAnsi"/>
              </w:rPr>
              <w:t xml:space="preserve"> </w:t>
            </w:r>
            <w:proofErr w:type="spellStart"/>
            <w:r w:rsidRPr="00B24F07">
              <w:rPr>
                <w:rFonts w:cstheme="minorHAnsi"/>
              </w:rPr>
              <w:t>музике</w:t>
            </w:r>
            <w:proofErr w:type="spellEnd"/>
          </w:p>
        </w:tc>
      </w:tr>
      <w:tr w:rsidR="000A2A00" w:rsidRPr="00B24F07" w14:paraId="61893B6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8311FFC" w14:textId="77777777" w:rsidR="000A2A00" w:rsidRPr="00B24F07" w:rsidRDefault="00847C7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FA4D4EC" w14:textId="77777777" w:rsidR="000A2A00" w:rsidRPr="00B24F07" w:rsidRDefault="00847C70">
            <w:pPr>
              <w:autoSpaceDE w:val="0"/>
              <w:spacing w:after="0" w:line="240" w:lineRule="auto"/>
              <w:textAlignment w:val="center"/>
              <w:rPr>
                <w:rFonts w:cstheme="minorHAnsi"/>
              </w:rPr>
            </w:pPr>
            <w:proofErr w:type="spellStart"/>
            <w:r w:rsidRPr="00B24F07">
              <w:rPr>
                <w:rFonts w:cstheme="minorHAnsi"/>
              </w:rPr>
              <w:t>утврђивање</w:t>
            </w:r>
            <w:proofErr w:type="spellEnd"/>
          </w:p>
        </w:tc>
      </w:tr>
      <w:tr w:rsidR="000A2A00" w:rsidRPr="00B24F07" w14:paraId="6BF69D1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8B98855" w14:textId="77777777" w:rsidR="000A2A00" w:rsidRPr="00B24F07" w:rsidRDefault="00847C7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0B00683" w14:textId="77777777" w:rsidR="000A2A00" w:rsidRPr="00B24F07" w:rsidRDefault="00847C70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Обнављање знања о Орфовим инструментима</w:t>
            </w:r>
            <w:r w:rsidRPr="00B24F07">
              <w:rPr>
                <w:rFonts w:eastAsia="Times New Roman" w:cstheme="minorHAnsi"/>
                <w:lang w:val="sr-Latn-RS"/>
              </w:rPr>
              <w:t xml:space="preserve">; </w:t>
            </w:r>
            <w:proofErr w:type="spellStart"/>
            <w:r w:rsidRPr="00B24F07">
              <w:rPr>
                <w:rFonts w:eastAsia="Times New Roman" w:cstheme="minorHAnsi"/>
              </w:rPr>
              <w:t>извођење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песме</w:t>
            </w:r>
            <w:proofErr w:type="spellEnd"/>
            <w:r w:rsidRPr="00B24F07">
              <w:rPr>
                <w:rFonts w:eastAsia="Times New Roman" w:cstheme="minorHAnsi"/>
              </w:rPr>
              <w:t xml:space="preserve"> ,,</w:t>
            </w:r>
            <w:proofErr w:type="spellStart"/>
            <w:r w:rsidRPr="00B24F07">
              <w:rPr>
                <w:rFonts w:eastAsia="Times New Roman" w:cstheme="minorHAnsi"/>
              </w:rPr>
              <w:t>Чуо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сам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”</w:t>
            </w:r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уз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звукове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који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се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помињу</w:t>
            </w:r>
            <w:proofErr w:type="spellEnd"/>
            <w:r w:rsidRPr="00B24F07">
              <w:rPr>
                <w:rFonts w:eastAsia="Times New Roman" w:cstheme="minorHAnsi"/>
              </w:rPr>
              <w:t xml:space="preserve"> у </w:t>
            </w:r>
            <w:proofErr w:type="spellStart"/>
            <w:r w:rsidRPr="00B24F07">
              <w:rPr>
                <w:rFonts w:eastAsia="Times New Roman" w:cstheme="minorHAnsi"/>
              </w:rPr>
              <w:t>песми</w:t>
            </w:r>
            <w:proofErr w:type="spellEnd"/>
            <w:r w:rsidRPr="00B24F07">
              <w:rPr>
                <w:rFonts w:eastAsia="Times New Roman" w:cstheme="minorHAnsi"/>
              </w:rPr>
              <w:t>.</w:t>
            </w:r>
          </w:p>
        </w:tc>
      </w:tr>
      <w:tr w:rsidR="000A2A00" w:rsidRPr="00B24F07" w14:paraId="6097B496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EF467F8" w14:textId="77777777" w:rsidR="000A2A00" w:rsidRPr="00B24F07" w:rsidRDefault="00847C7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31458A5C" w14:textId="77777777" w:rsidR="000A2A00" w:rsidRPr="00B24F07" w:rsidRDefault="00847C7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3D9A93D" w14:textId="77777777" w:rsidR="000A2A00" w:rsidRPr="00B24F07" w:rsidRDefault="00847C70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603E5D61" w14:textId="77777777" w:rsidR="000A2A00" w:rsidRPr="00B24F07" w:rsidRDefault="00847C70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B24F07">
              <w:rPr>
                <w:rFonts w:eastAsia="Times New Roman" w:cstheme="minorHAnsi"/>
                <w:bCs/>
                <w:lang w:val="ru-RU"/>
              </w:rPr>
              <w:t>разликује различит</w:t>
            </w:r>
            <w:r w:rsidRPr="00B24F07">
              <w:rPr>
                <w:rFonts w:eastAsia="Times New Roman" w:cstheme="minorHAnsi"/>
                <w:bCs/>
              </w:rPr>
              <w:t>e</w:t>
            </w:r>
            <w:r w:rsidRPr="00B24F07">
              <w:rPr>
                <w:rFonts w:eastAsia="Times New Roman" w:cstheme="minorHAnsi"/>
                <w:bCs/>
                <w:lang w:val="ru-RU"/>
              </w:rPr>
              <w:t xml:space="preserve"> инструменте по боји звука и изражајним могућностима;</w:t>
            </w:r>
          </w:p>
          <w:p w14:paraId="5391325F" w14:textId="77777777" w:rsidR="000A2A00" w:rsidRPr="00B24F07" w:rsidRDefault="00847C70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B24F07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04464214" w14:textId="77777777" w:rsidR="000A2A00" w:rsidRPr="00B24F07" w:rsidRDefault="00847C7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B24F07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1661AB65" w14:textId="77777777" w:rsidR="000A2A00" w:rsidRPr="00B24F07" w:rsidRDefault="00847C7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B24F07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3BF90906" w14:textId="77777777" w:rsidR="000A2A00" w:rsidRPr="00B24F07" w:rsidRDefault="00847C70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1"/>
              </w:tabs>
              <w:suppressAutoHyphens/>
              <w:spacing w:after="0" w:line="240" w:lineRule="auto"/>
              <w:ind w:right="-2"/>
              <w:jc w:val="both"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звука.</w:t>
            </w:r>
          </w:p>
          <w:p w14:paraId="0203A32D" w14:textId="77777777" w:rsidR="000A2A00" w:rsidRPr="00B24F07" w:rsidRDefault="000A2A00" w:rsidP="00B24F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bookmarkStart w:id="0" w:name="_GoBack"/>
            <w:bookmarkEnd w:id="0"/>
          </w:p>
        </w:tc>
      </w:tr>
      <w:tr w:rsidR="000A2A00" w:rsidRPr="00B24F07" w14:paraId="483107D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6F7C406" w14:textId="77777777" w:rsidR="000A2A00" w:rsidRPr="00B24F07" w:rsidRDefault="00847C7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A27E961" w14:textId="77777777" w:rsidR="000A2A00" w:rsidRPr="00B24F07" w:rsidRDefault="00847C70">
            <w:pPr>
              <w:autoSpaceDE w:val="0"/>
              <w:spacing w:after="0" w:line="240" w:lineRule="auto"/>
              <w:rPr>
                <w:rFonts w:cstheme="minorHAnsi"/>
              </w:rPr>
            </w:pPr>
            <w:proofErr w:type="spellStart"/>
            <w:r w:rsidRPr="00B24F07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B24F07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B24F07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B24F07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B24F07">
              <w:rPr>
                <w:rFonts w:eastAsia="Times New Roman" w:cstheme="minorHAnsi"/>
                <w:color w:val="000000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0A2A00" w:rsidRPr="00B24F07" w14:paraId="1C09136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C071954" w14:textId="77777777" w:rsidR="000A2A00" w:rsidRPr="00B24F07" w:rsidRDefault="00847C7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24F07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7636AE7" w14:textId="77777777" w:rsidR="000A2A00" w:rsidRPr="00B24F07" w:rsidRDefault="00847C70">
            <w:pPr>
              <w:autoSpaceDE w:val="0"/>
              <w:spacing w:after="113" w:line="240" w:lineRule="auto"/>
              <w:textAlignment w:val="center"/>
              <w:rPr>
                <w:rFonts w:cstheme="minorHAnsi"/>
              </w:rPr>
            </w:pPr>
            <w:r w:rsidRPr="00B24F07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2594C75A" w14:textId="77777777" w:rsidR="000A2A00" w:rsidRPr="00B24F07" w:rsidRDefault="000A2A00">
      <w:pPr>
        <w:rPr>
          <w:rFonts w:eastAsia="Times New Roman" w:cstheme="minorHAnsi"/>
          <w:b/>
          <w:bCs/>
          <w:lang w:val="ru-RU"/>
        </w:rPr>
      </w:pPr>
    </w:p>
    <w:p w14:paraId="57B094CC" w14:textId="77777777" w:rsidR="000A2A00" w:rsidRPr="00B24F07" w:rsidRDefault="000A2A00">
      <w:pPr>
        <w:rPr>
          <w:rFonts w:eastAsia="Times New Roman" w:cstheme="minorHAnsi"/>
          <w:b/>
          <w:bCs/>
          <w:lang w:val="ru-RU"/>
        </w:rPr>
      </w:pPr>
    </w:p>
    <w:p w14:paraId="2C492C6E" w14:textId="0C569FD4" w:rsidR="000A2A00" w:rsidRDefault="000A2A00">
      <w:pPr>
        <w:rPr>
          <w:rFonts w:eastAsia="Times New Roman" w:cstheme="minorHAnsi"/>
          <w:b/>
          <w:bCs/>
          <w:lang w:val="ru-RU"/>
        </w:rPr>
      </w:pPr>
    </w:p>
    <w:p w14:paraId="4C1DF207" w14:textId="77777777" w:rsidR="00B24F07" w:rsidRPr="00B24F07" w:rsidRDefault="00B24F07">
      <w:pPr>
        <w:rPr>
          <w:rFonts w:eastAsia="Times New Roman" w:cstheme="minorHAnsi"/>
          <w:b/>
          <w:bCs/>
          <w:lang w:val="ru-RU"/>
        </w:rPr>
      </w:pPr>
    </w:p>
    <w:p w14:paraId="0E3A3508" w14:textId="77777777" w:rsidR="000A2A00" w:rsidRPr="00B24F07" w:rsidRDefault="000A2A00">
      <w:pPr>
        <w:rPr>
          <w:rFonts w:eastAsia="Times New Roman" w:cstheme="minorHAnsi"/>
          <w:b/>
          <w:bCs/>
          <w:lang w:val="ru-RU"/>
        </w:rPr>
      </w:pPr>
    </w:p>
    <w:p w14:paraId="6A1128CE" w14:textId="77777777" w:rsidR="000A2A00" w:rsidRPr="00B24F07" w:rsidRDefault="000A2A00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0A2A00" w:rsidRPr="00B24F07" w14:paraId="6A5DDFB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F5749D1" w14:textId="77777777" w:rsidR="000A2A00" w:rsidRPr="00B24F07" w:rsidRDefault="000A2A0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2B7AEBE" w14:textId="77777777" w:rsidR="000A2A00" w:rsidRPr="00B24F07" w:rsidRDefault="00847C70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BB7845F" w14:textId="77777777" w:rsidR="000A2A00" w:rsidRPr="00B24F07" w:rsidRDefault="00847C70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B24F07" w:rsidRPr="00B24F07" w14:paraId="4C20DB8A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8F499BF" w14:textId="77777777" w:rsidR="00B24F07" w:rsidRPr="00B24F07" w:rsidRDefault="00B24F07" w:rsidP="00B24F07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27F3C3C1" w14:textId="1D9DE52A" w:rsidR="00B24F07" w:rsidRPr="00B24F07" w:rsidRDefault="00B24F07" w:rsidP="00B24F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(</w:t>
            </w: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10</w:t>
            </w: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−1</w:t>
            </w: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5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DA97BFC" w14:textId="4FBF01BD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24F07">
              <w:rPr>
                <w:rFonts w:eastAsia="Times New Roman" w:cstheme="minorHAnsi"/>
                <w:lang w:val="sr-Cyrl-RS"/>
              </w:rPr>
              <w:t>В</w:t>
            </w:r>
            <w:proofErr w:type="spellStart"/>
            <w:r w:rsidRPr="00B24F07">
              <w:rPr>
                <w:rFonts w:eastAsia="Times New Roman" w:cstheme="minorHAnsi"/>
              </w:rPr>
              <w:t>оди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разговор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са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ученицима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7A064736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организује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игру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5DE6EC8F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објашњава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правила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7F0E1338" w14:textId="6DB2939D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пушта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аудио</w:t>
            </w:r>
            <w:proofErr w:type="spellEnd"/>
            <w:r w:rsidRPr="00B24F07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B24F07">
              <w:rPr>
                <w:rFonts w:eastAsia="Times New Roman" w:cstheme="minorHAnsi"/>
              </w:rPr>
              <w:t>запис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5A04536A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усмерава ученике на садржаје из уџбеника;</w:t>
            </w:r>
          </w:p>
          <w:p w14:paraId="7300DDF3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задаје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задатке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034FA852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анализира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решења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21F8FAC7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пушта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наредну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композицију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67B9657B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води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разговор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4E771193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задаје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задатке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48EA11D6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проверава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успешност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решених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задатака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56BB2BFD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даје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јасну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повратну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информацију</w:t>
            </w:r>
            <w:proofErr w:type="spellEnd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935C4E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учествуу</w:t>
            </w:r>
            <w:proofErr w:type="spellEnd"/>
            <w:r w:rsidRPr="00B24F07">
              <w:rPr>
                <w:rFonts w:eastAsia="Times New Roman" w:cstheme="minorHAnsi"/>
              </w:rPr>
              <w:t xml:space="preserve"> у </w:t>
            </w:r>
            <w:proofErr w:type="spellStart"/>
            <w:r w:rsidRPr="00B24F07">
              <w:rPr>
                <w:rFonts w:eastAsia="Times New Roman" w:cstheme="minorHAnsi"/>
              </w:rPr>
              <w:t>игри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6148FC8B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активно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учествују</w:t>
            </w:r>
            <w:proofErr w:type="spellEnd"/>
            <w:r w:rsidRPr="00B24F07">
              <w:rPr>
                <w:rFonts w:eastAsia="Times New Roman" w:cstheme="minorHAnsi"/>
              </w:rPr>
              <w:t xml:space="preserve"> у </w:t>
            </w:r>
            <w:proofErr w:type="spellStart"/>
            <w:r w:rsidRPr="00B24F07">
              <w:rPr>
                <w:rFonts w:eastAsia="Times New Roman" w:cstheme="minorHAnsi"/>
              </w:rPr>
              <w:t>разговору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480D4307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анализирају и износе своје мишљење;</w:t>
            </w:r>
          </w:p>
          <w:p w14:paraId="3FD137EA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анализирају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садржај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из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уџбеника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585AD3B7" w14:textId="76D5D3B6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ре</w:t>
            </w:r>
            <w:proofErr w:type="spellEnd"/>
            <w:r w:rsidRPr="00B24F07">
              <w:rPr>
                <w:rFonts w:eastAsia="Times New Roman" w:cstheme="minorHAnsi"/>
                <w:lang w:val="sr-Cyrl-RS"/>
              </w:rPr>
              <w:t>ш</w:t>
            </w:r>
            <w:proofErr w:type="spellStart"/>
            <w:r w:rsidRPr="00B24F07">
              <w:rPr>
                <w:rFonts w:eastAsia="Times New Roman" w:cstheme="minorHAnsi"/>
              </w:rPr>
              <w:t>авају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задатке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2F78E6CD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проверавају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успешност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решених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задатака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4C3B1FB6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слушају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наредну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композицију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133C6FC6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решавају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задатке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1098AC90" w14:textId="77777777" w:rsidR="00B24F07" w:rsidRPr="00B24F07" w:rsidRDefault="00B24F07" w:rsidP="00B24F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24F07">
              <w:rPr>
                <w:rFonts w:eastAsia="Times New Roman" w:cstheme="minorHAnsi"/>
              </w:rPr>
              <w:t>проверавају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успешност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решених</w:t>
            </w:r>
            <w:proofErr w:type="spellEnd"/>
            <w:r w:rsidRPr="00B24F07">
              <w:rPr>
                <w:rFonts w:eastAsia="Times New Roman" w:cstheme="minorHAnsi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</w:rPr>
              <w:t>задатака</w:t>
            </w:r>
            <w:proofErr w:type="spellEnd"/>
            <w:r w:rsidRPr="00B24F07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B24F07" w:rsidRPr="00B24F07" w14:paraId="52FBC316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B5FE420" w14:textId="77777777" w:rsidR="00B24F07" w:rsidRPr="00B24F07" w:rsidRDefault="00B24F07" w:rsidP="00B24F07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F0187D0" w14:textId="742282C2" w:rsidR="00B24F07" w:rsidRPr="00B24F07" w:rsidRDefault="00B24F07" w:rsidP="00B24F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(</w:t>
            </w: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15</w:t>
            </w: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−2</w:t>
            </w: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0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8C42ED2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проверава материјал који су ученици припремили;</w:t>
            </w:r>
          </w:p>
          <w:p w14:paraId="79451C95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дели ученике у групе;</w:t>
            </w:r>
          </w:p>
          <w:p w14:paraId="6B66685A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даје инструкције за рад;</w:t>
            </w:r>
          </w:p>
          <w:p w14:paraId="52BE3802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наводи ученике на играње звуком;</w:t>
            </w:r>
          </w:p>
          <w:p w14:paraId="6677938B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усмерава, подстиче и мотивише на закључивање;</w:t>
            </w:r>
          </w:p>
          <w:p w14:paraId="14642E24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по потреби отвара снимак караоке верзије;</w:t>
            </w:r>
          </w:p>
          <w:p w14:paraId="624ACB1B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 xml:space="preserve">пева песму; </w:t>
            </w:r>
          </w:p>
          <w:p w14:paraId="6A5EB534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даје повратну информацију о успешности рада група према постављеним критеријумима вредновања активности;</w:t>
            </w:r>
          </w:p>
          <w:p w14:paraId="4E5A8965" w14:textId="77777777" w:rsidR="00B24F07" w:rsidRPr="00B24F07" w:rsidRDefault="00B24F07" w:rsidP="00B24F07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cstheme="minorHAnsi"/>
                <w:lang w:val="ru-RU"/>
              </w:rPr>
            </w:pPr>
            <w:bookmarkStart w:id="1" w:name="_Hlk11168886"/>
            <w:bookmarkEnd w:id="1"/>
          </w:p>
          <w:p w14:paraId="0255CB0D" w14:textId="77777777" w:rsidR="00B24F07" w:rsidRPr="00B24F07" w:rsidRDefault="00B24F07" w:rsidP="00B24F0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5B5FA8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износе припремљен материјал;</w:t>
            </w:r>
          </w:p>
          <w:p w14:paraId="3C7170C6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бирају групу према личним афинитетима;</w:t>
            </w:r>
          </w:p>
          <w:p w14:paraId="67002402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учествују у групном раду;</w:t>
            </w:r>
          </w:p>
          <w:p w14:paraId="0B7256E4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певају песму и производе звукове;</w:t>
            </w:r>
          </w:p>
          <w:p w14:paraId="3C7C2D77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дискутују о успешности група;</w:t>
            </w:r>
          </w:p>
          <w:p w14:paraId="02E8F065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мењају улоге;</w:t>
            </w:r>
          </w:p>
          <w:p w14:paraId="3D5B1514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анализирају резултате рада према постављеним критеријумима;</w:t>
            </w:r>
          </w:p>
          <w:p w14:paraId="6A44778F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4F07">
              <w:rPr>
                <w:rFonts w:eastAsia="Times New Roman" w:cstheme="minorHAnsi"/>
                <w:lang w:val="ru-RU"/>
              </w:rPr>
              <w:t>разговарају и дискутују;</w:t>
            </w:r>
          </w:p>
          <w:p w14:paraId="5FAB8AE1" w14:textId="77777777" w:rsidR="00B24F07" w:rsidRPr="00B24F07" w:rsidRDefault="00B24F07" w:rsidP="00B24F07">
            <w:p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B24F07" w:rsidRPr="00B24F07" w14:paraId="6F8EF97B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B77F9D2" w14:textId="77777777" w:rsidR="00B24F07" w:rsidRPr="00B24F07" w:rsidRDefault="00B24F07" w:rsidP="00B24F07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B646F71" w14:textId="5E55EA95" w:rsidR="00B24F07" w:rsidRPr="00B24F07" w:rsidRDefault="00B24F07" w:rsidP="00B24F07">
            <w:pPr>
              <w:spacing w:after="0" w:line="254" w:lineRule="auto"/>
              <w:jc w:val="center"/>
              <w:rPr>
                <w:rFonts w:cstheme="minorHAnsi"/>
              </w:rPr>
            </w:pP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(</w:t>
            </w: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5</w:t>
            </w: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−10</w:t>
            </w:r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7143777" w14:textId="6183ECC6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задаје задатак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1DA09BE9" w14:textId="1D1F42F8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даје инструкције ученицима за следећи час о набавци потребног материјала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3589FEA8" w14:textId="5358F22B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упућује на коришђење уџбеника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09FB31AD" w14:textId="164F3FCE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даје предлоге за даљи рад и критеријуме вредновање за следеће планиране активности.</w:t>
            </w:r>
          </w:p>
          <w:p w14:paraId="04AD67A2" w14:textId="77777777" w:rsidR="00B24F07" w:rsidRPr="00B24F07" w:rsidRDefault="00B24F07" w:rsidP="00B24F07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6D64A8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подсећају се раније научених бројалица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7EBB3A59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читају упуство за набавку материјала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6FBA66CF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деле задужења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5D07046A" w14:textId="77777777" w:rsidR="00B24F07" w:rsidRPr="00B24F07" w:rsidRDefault="00B24F07" w:rsidP="00B24F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анализирају своје активности кроз усмено излагање.</w:t>
            </w:r>
          </w:p>
          <w:p w14:paraId="71414207" w14:textId="77777777" w:rsidR="00B24F07" w:rsidRPr="00B24F07" w:rsidRDefault="00B24F07" w:rsidP="00B24F07">
            <w:pPr>
              <w:tabs>
                <w:tab w:val="left" w:pos="391"/>
              </w:tabs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0A2A00" w:rsidRPr="00B24F07" w14:paraId="48FBF974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B05D619" w14:textId="77777777" w:rsidR="000A2A00" w:rsidRPr="00B24F07" w:rsidRDefault="00847C7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09F36503" w14:textId="77777777" w:rsidR="000A2A00" w:rsidRPr="00B24F07" w:rsidRDefault="00847C70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B24F0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76D517" w14:textId="77777777" w:rsidR="000A2A00" w:rsidRPr="00B24F07" w:rsidRDefault="00847C70">
            <w:pPr>
              <w:numPr>
                <w:ilvl w:val="0"/>
                <w:numId w:val="5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разговором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3ED9CB9E" w14:textId="77777777" w:rsidR="000A2A00" w:rsidRPr="00B24F07" w:rsidRDefault="00847C70">
            <w:pPr>
              <w:numPr>
                <w:ilvl w:val="0"/>
                <w:numId w:val="5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посматрањем у току рада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44653454" w14:textId="77777777" w:rsidR="000A2A00" w:rsidRPr="00B24F07" w:rsidRDefault="00847C70">
            <w:pPr>
              <w:numPr>
                <w:ilvl w:val="0"/>
                <w:numId w:val="5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извођењем певања по слуху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799562BD" w14:textId="77777777" w:rsidR="000A2A00" w:rsidRPr="00B24F07" w:rsidRDefault="00847C70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провером тачности решених задатака</w:t>
            </w:r>
            <w:r w:rsidRPr="00B24F07">
              <w:rPr>
                <w:rFonts w:eastAsia="Times New Roman" w:cstheme="minorHAnsi"/>
                <w:lang w:val="ru-RU"/>
              </w:rPr>
              <w:t>;</w:t>
            </w:r>
          </w:p>
          <w:p w14:paraId="72F9DFE6" w14:textId="794F6FB0" w:rsidR="000A2A00" w:rsidRPr="00B24F07" w:rsidRDefault="00847C70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lastRenderedPageBreak/>
              <w:t>анализом вредновања постигнућа ученика.</w:t>
            </w:r>
          </w:p>
          <w:p w14:paraId="770F627A" w14:textId="77777777" w:rsidR="000A2A00" w:rsidRPr="00B24F07" w:rsidRDefault="000A2A00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  <w:p w14:paraId="2441E020" w14:textId="77777777" w:rsidR="000A2A00" w:rsidRPr="00B24F07" w:rsidRDefault="000A2A00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0E400491" w14:textId="77777777" w:rsidR="000A2A00" w:rsidRPr="00B24F07" w:rsidRDefault="000A2A00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0A2A00" w:rsidRPr="00B24F07" w14:paraId="13EED6B1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59DBBA0" w14:textId="77777777" w:rsidR="000A2A00" w:rsidRPr="00B24F07" w:rsidRDefault="00847C70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B24F07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F338C7F" w14:textId="77777777" w:rsidR="000A2A00" w:rsidRPr="00B24F07" w:rsidRDefault="00847C7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7A18D6C" w14:textId="777CB96E" w:rsidR="000A2A00" w:rsidRPr="00B24F07" w:rsidRDefault="00847C7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1BBB454C" w14:textId="77777777" w:rsidR="000A2A00" w:rsidRPr="00B24F07" w:rsidRDefault="00847C7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24F07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A5E3F03" w14:textId="06E2B2F7" w:rsidR="000A2A00" w:rsidRPr="00B24F07" w:rsidRDefault="00847C7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B24F07">
              <w:rPr>
                <w:rFonts w:cstheme="minorHAnsi"/>
                <w:lang w:val="ru-RU"/>
              </w:rPr>
              <w:t>Шта бих променио/променила</w:t>
            </w:r>
            <w:r w:rsidRPr="00B24F07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0CA43E18" w14:textId="77777777" w:rsidR="000A2A00" w:rsidRPr="00B24F07" w:rsidRDefault="000A2A00">
            <w:pPr>
              <w:spacing w:after="120"/>
              <w:rPr>
                <w:rFonts w:cstheme="minorHAnsi"/>
              </w:rPr>
            </w:pPr>
          </w:p>
        </w:tc>
      </w:tr>
    </w:tbl>
    <w:p w14:paraId="4CAF1213" w14:textId="77777777" w:rsidR="000A2A00" w:rsidRPr="00B24F07" w:rsidRDefault="000A2A00">
      <w:pPr>
        <w:rPr>
          <w:rFonts w:cstheme="minorHAnsi"/>
        </w:rPr>
      </w:pPr>
    </w:p>
    <w:sectPr w:rsidR="000A2A00" w:rsidRPr="00B24F07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93A8C" w14:textId="77777777" w:rsidR="000F7AB4" w:rsidRDefault="000F7AB4" w:rsidP="001D036A">
      <w:pPr>
        <w:spacing w:after="0" w:line="240" w:lineRule="auto"/>
      </w:pPr>
      <w:r>
        <w:separator/>
      </w:r>
    </w:p>
  </w:endnote>
  <w:endnote w:type="continuationSeparator" w:id="0">
    <w:p w14:paraId="0B1A240C" w14:textId="77777777" w:rsidR="000F7AB4" w:rsidRDefault="000F7AB4" w:rsidP="001D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38872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221773" w14:textId="1F7CB6C7" w:rsidR="001D036A" w:rsidRDefault="001D03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29BB1E" w14:textId="77777777" w:rsidR="001D036A" w:rsidRDefault="001D03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CCC3E" w14:textId="77777777" w:rsidR="000F7AB4" w:rsidRDefault="000F7AB4" w:rsidP="001D036A">
      <w:pPr>
        <w:spacing w:after="0" w:line="240" w:lineRule="auto"/>
      </w:pPr>
      <w:r>
        <w:separator/>
      </w:r>
    </w:p>
  </w:footnote>
  <w:footnote w:type="continuationSeparator" w:id="0">
    <w:p w14:paraId="712AC870" w14:textId="77777777" w:rsidR="000F7AB4" w:rsidRDefault="000F7AB4" w:rsidP="001D0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044E7"/>
    <w:multiLevelType w:val="multilevel"/>
    <w:tmpl w:val="34D0763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C502B66"/>
    <w:multiLevelType w:val="multilevel"/>
    <w:tmpl w:val="65C81D8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CCF200F"/>
    <w:multiLevelType w:val="multilevel"/>
    <w:tmpl w:val="22FED64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D845E05"/>
    <w:multiLevelType w:val="multilevel"/>
    <w:tmpl w:val="7AE65F0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7D9331D"/>
    <w:multiLevelType w:val="multilevel"/>
    <w:tmpl w:val="5010FBE0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F8A4324"/>
    <w:multiLevelType w:val="multilevel"/>
    <w:tmpl w:val="E74610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A00"/>
    <w:rsid w:val="000A2A00"/>
    <w:rsid w:val="000F7AB4"/>
    <w:rsid w:val="001D036A"/>
    <w:rsid w:val="00847C70"/>
    <w:rsid w:val="00883F80"/>
    <w:rsid w:val="00B2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732BF"/>
  <w15:docId w15:val="{74BC32D2-7B05-4533-89DC-68785B25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WW8Num1z0">
    <w:name w:val="WW8Num1z0"/>
    <w:qFormat/>
    <w:rPr>
      <w:rFonts w:ascii="Symbol" w:eastAsia="Times New Roman" w:hAnsi="Symbol" w:cs="Symbol"/>
      <w:sz w:val="24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D0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36A"/>
  </w:style>
  <w:style w:type="paragraph" w:styleId="Footer">
    <w:name w:val="footer"/>
    <w:basedOn w:val="Normal"/>
    <w:link w:val="FooterChar"/>
    <w:uiPriority w:val="99"/>
    <w:unhideWhenUsed/>
    <w:rsid w:val="001D0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2019-06-30T19:22:00Z</dcterms:created>
  <dcterms:modified xsi:type="dcterms:W3CDTF">2019-07-05T13:53:00Z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